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3E" w:rsidRDefault="005271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51FD8" w:rsidRPr="00B5187B" w:rsidRDefault="00651FD8" w:rsidP="00651FD8">
      <w:pPr>
        <w:rPr>
          <w:rFonts w:ascii="Times New Roman" w:hAnsi="Times New Roman" w:cs="Times New Roman"/>
          <w:b/>
          <w:color w:val="000000"/>
          <w:lang w:val="kk-KZ"/>
        </w:rPr>
      </w:pPr>
      <w:r w:rsidRPr="00B5187B">
        <w:rPr>
          <w:rFonts w:ascii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 wp14:anchorId="1DCEDA22" wp14:editId="23931E93">
            <wp:extent cx="702135" cy="525293"/>
            <wp:effectExtent l="0" t="0" r="3175" b="8255"/>
            <wp:docPr id="3" name="Рисунок 3" descr="C:\Users\Admin\Desktop\буклеты\detsad-85734-140757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уклеты\detsad-85734-1407570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71" cy="52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87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«</w:t>
      </w:r>
      <w:r w:rsidRPr="00B5187B">
        <w:rPr>
          <w:rFonts w:ascii="Times New Roman" w:hAnsi="Times New Roman" w:cs="Times New Roman"/>
          <w:b/>
          <w:color w:val="000000"/>
          <w:lang w:val="kk-KZ"/>
        </w:rPr>
        <w:t>Көбелек»</w:t>
      </w:r>
      <w:r w:rsidRPr="00EE3623">
        <w:rPr>
          <w:rFonts w:ascii="Times New Roman" w:hAnsi="Times New Roman" w:cs="Times New Roman"/>
          <w:b/>
          <w:noProof/>
          <w:color w:val="000000"/>
          <w:lang w:val="kk-KZ" w:eastAsia="ru-RU"/>
        </w:rPr>
        <w:t xml:space="preserve"> </w:t>
      </w:r>
    </w:p>
    <w:p w:rsidR="0006003F" w:rsidRPr="00651FD8" w:rsidRDefault="00651FD8" w:rsidP="00651FD8">
      <w:pPr>
        <w:jc w:val="both"/>
        <w:rPr>
          <w:rFonts w:ascii="Times New Roman" w:hAnsi="Times New Roman" w:cs="Times New Roman"/>
          <w:color w:val="000000"/>
          <w:lang w:val="kk-KZ"/>
        </w:rPr>
      </w:pPr>
      <w:r w:rsidRPr="00651FD8">
        <w:rPr>
          <w:rFonts w:ascii="Times New Roman" w:hAnsi="Times New Roman" w:cs="Times New Roman"/>
          <w:color w:val="000000"/>
          <w:lang w:val="kk-KZ"/>
        </w:rPr>
        <w:t>Қағаздан көбелектерді кесіп, оларды іліп қойыңыз жіптерде. Балаға соққы беруді ұсыныңыз көбелек ұшатындай етіп (сонымен бірге келесіні қадағалап отыру керек, бала ұзақ тегістей  демді шығару керек).</w:t>
      </w:r>
    </w:p>
    <w:p w:rsidR="00651FD8" w:rsidRPr="00B5187B" w:rsidRDefault="00651FD8" w:rsidP="00651FD8">
      <w:pPr>
        <w:jc w:val="both"/>
        <w:rPr>
          <w:rFonts w:ascii="Times New Roman" w:hAnsi="Times New Roman" w:cs="Times New Roman"/>
          <w:b/>
          <w:color w:val="000000"/>
          <w:lang w:val="kk-KZ"/>
        </w:rPr>
      </w:pPr>
      <w:r w:rsidRPr="00B5187B">
        <w:rPr>
          <w:rFonts w:ascii="Times New Roman" w:hAnsi="Times New Roman" w:cs="Times New Roman"/>
          <w:b/>
          <w:noProof/>
          <w:color w:val="000000"/>
          <w:lang w:eastAsia="ru-RU"/>
        </w:rPr>
        <w:drawing>
          <wp:inline distT="0" distB="0" distL="0" distR="0" wp14:anchorId="0D021E8D" wp14:editId="255AB95A">
            <wp:extent cx="935407" cy="505838"/>
            <wp:effectExtent l="0" t="0" r="0" b="8890"/>
            <wp:docPr id="4" name="Рисунок 4" descr="C:\Users\Admin\Desktop\буклеты\362231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уклеты\362231_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95" cy="50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87B">
        <w:rPr>
          <w:rFonts w:ascii="Times New Roman" w:hAnsi="Times New Roman" w:cs="Times New Roman"/>
          <w:b/>
          <w:color w:val="000000"/>
          <w:lang w:val="kk-KZ"/>
        </w:rPr>
        <w:t>«Қайық»</w:t>
      </w:r>
    </w:p>
    <w:p w:rsidR="00651FD8" w:rsidRPr="00651FD8" w:rsidRDefault="00651FD8" w:rsidP="00651FD8">
      <w:pPr>
        <w:rPr>
          <w:rFonts w:ascii="Times New Roman" w:hAnsi="Times New Roman" w:cs="Times New Roman"/>
          <w:lang w:val="kk-KZ"/>
        </w:rPr>
      </w:pPr>
      <w:r w:rsidRPr="00651FD8">
        <w:rPr>
          <w:rFonts w:ascii="Times New Roman" w:hAnsi="Times New Roman" w:cs="Times New Roman"/>
          <w:lang w:val="kk-KZ"/>
        </w:rPr>
        <w:t>Қағаздан жасалған  қайыққа тегіс бір қалыпты және ұзақ үрлеп тұру қажет.</w:t>
      </w:r>
    </w:p>
    <w:p w:rsidR="00651FD8" w:rsidRDefault="00651FD8" w:rsidP="00651FD8">
      <w:pPr>
        <w:jc w:val="both"/>
        <w:rPr>
          <w:rFonts w:ascii="Times New Roman" w:hAnsi="Times New Roman" w:cs="Times New Roman"/>
          <w:lang w:val="kk-KZ"/>
        </w:rPr>
      </w:pPr>
      <w:r w:rsidRPr="00651FD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10FB7A" wp14:editId="3A8C4625">
            <wp:extent cx="899142" cy="562055"/>
            <wp:effectExtent l="0" t="0" r="0" b="0"/>
            <wp:docPr id="5" name="Рисунок 5" descr="C:\Users\Admin\Desktop\буклеты\Dandelions_Sky_Little_463786_3840x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уклеты\Dandelions_Sky_Little_463786_3840x2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01" cy="5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FD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5187B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B5187B">
        <w:rPr>
          <w:rFonts w:ascii="Times New Roman" w:hAnsi="Times New Roman" w:cs="Times New Roman"/>
          <w:b/>
          <w:lang w:val="kk-KZ"/>
        </w:rPr>
        <w:t>Одуванчик»</w:t>
      </w:r>
    </w:p>
    <w:p w:rsidR="00B5187B" w:rsidRPr="00651FD8" w:rsidRDefault="00B5187B" w:rsidP="00651FD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Балаға гүлге толы одуванчике үрлеуін сұраңыз. Баланың дұрыс  тыныс алуын қадағалаңыз.</w:t>
      </w:r>
    </w:p>
    <w:p w:rsidR="00651FD8" w:rsidRPr="00651FD8" w:rsidRDefault="00B5187B" w:rsidP="00651FD8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24572" cy="639124"/>
            <wp:effectExtent l="0" t="0" r="8890" b="8890"/>
            <wp:docPr id="6" name="Рисунок 6" descr="C:\Users\Admin\Desktop\буклеты\0019-06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уклеты\0019-066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47" cy="63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B5187B">
        <w:rPr>
          <w:rFonts w:ascii="Times New Roman" w:hAnsi="Times New Roman" w:cs="Times New Roman"/>
          <w:b/>
          <w:sz w:val="20"/>
          <w:szCs w:val="20"/>
          <w:lang w:val="kk-KZ"/>
        </w:rPr>
        <w:t>« Стакан»</w:t>
      </w:r>
    </w:p>
    <w:p w:rsidR="00B5187B" w:rsidRPr="00651FD8" w:rsidRDefault="00B5187B" w:rsidP="00B5187B">
      <w:pPr>
        <w:pStyle w:val="a5"/>
        <w:jc w:val="both"/>
        <w:rPr>
          <w:rFonts w:ascii="Times New Roman" w:hAnsi="Times New Roman" w:cs="Times New Roman"/>
          <w:lang w:val="kk-KZ"/>
        </w:rPr>
      </w:pPr>
      <w:r w:rsidRPr="00651FD8">
        <w:rPr>
          <w:rFonts w:ascii="Times New Roman" w:hAnsi="Times New Roman" w:cs="Times New Roman"/>
          <w:lang w:val="kk-KZ"/>
        </w:rPr>
        <w:t>Балаңызға түтікше арқылы суға толып тұрған стаканға үрлеуді ұсыныңыз (баланың беті үрленбеу керек және ерні бір қалыпты қозғалмау қажет ).</w:t>
      </w:r>
    </w:p>
    <w:p w:rsidR="0006003F" w:rsidRDefault="0006003F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5187B" w:rsidRDefault="00B5187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5187B" w:rsidRDefault="00B5187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5187B" w:rsidRDefault="00B5187B" w:rsidP="00B5187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5187B" w:rsidRPr="00B5187B" w:rsidRDefault="00B5187B" w:rsidP="00B5187B">
      <w:pPr>
        <w:rPr>
          <w:rFonts w:ascii="Times New Roman" w:hAnsi="Times New Roman" w:cs="Times New Roman"/>
          <w:b/>
          <w:color w:val="EEECE1" w:themeColor="background2"/>
          <w:sz w:val="20"/>
          <w:szCs w:val="20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5187B" w:rsidRPr="00B5187B" w:rsidRDefault="00B5187B" w:rsidP="00B5187B">
      <w:pPr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187B"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Жаттығуларды орындау  техникасы:</w:t>
      </w:r>
    </w:p>
    <w:p w:rsidR="00B5187B" w:rsidRDefault="00B5187B" w:rsidP="00B5187B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187B"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мұрын арқылы ауа алыңыз</w:t>
      </w:r>
    </w:p>
    <w:p w:rsidR="00B5187B" w:rsidRPr="00B5187B" w:rsidRDefault="00B5187B" w:rsidP="00B5187B">
      <w:pPr>
        <w:pStyle w:val="a6"/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5187B" w:rsidRDefault="00B5187B" w:rsidP="00B5187B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187B"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иықтарды көтермеңіз</w:t>
      </w:r>
    </w:p>
    <w:p w:rsidR="00B5187B" w:rsidRPr="00B5187B" w:rsidRDefault="00B5187B" w:rsidP="00B5187B">
      <w:pPr>
        <w:pStyle w:val="a6"/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5187B" w:rsidRDefault="00B5187B" w:rsidP="00B5187B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187B"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ұзақ және тегіс дем шығару керек</w:t>
      </w:r>
    </w:p>
    <w:p w:rsidR="00B5187B" w:rsidRPr="00B5187B" w:rsidRDefault="00B5187B" w:rsidP="00B5187B">
      <w:pPr>
        <w:pStyle w:val="a6"/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5187B" w:rsidRPr="00B5187B" w:rsidRDefault="00B5187B" w:rsidP="00B5187B">
      <w:pPr>
        <w:pStyle w:val="a6"/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5187B" w:rsidRDefault="00B5187B" w:rsidP="00B5187B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187B"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бетіңізді үрлемеу керек (беттің үстінен сол себепті алақанмен басып отыру керек) </w:t>
      </w:r>
    </w:p>
    <w:p w:rsidR="00B5187B" w:rsidRPr="00B5187B" w:rsidRDefault="00B5187B" w:rsidP="00B5187B">
      <w:pPr>
        <w:pStyle w:val="a6"/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B5187B" w:rsidRPr="00B5187B" w:rsidRDefault="00B5187B" w:rsidP="00B5187B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187B">
        <w:rPr>
          <w:rFonts w:ascii="Times New Roman" w:hAnsi="Times New Roman" w:cs="Times New Roman"/>
          <w:i/>
          <w:color w:val="EEECE1" w:themeColor="background2"/>
          <w:sz w:val="24"/>
          <w:szCs w:val="24"/>
          <w:lang w:val="kk-KZ"/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берілген жаттығуларды қайта қайта орындаудың керегі емес, олар бастың айналуына әкеп соғуы мүмкін. </w:t>
      </w:r>
    </w:p>
    <w:p w:rsidR="00B5187B" w:rsidRPr="00B5187B" w:rsidRDefault="00B5187B" w:rsidP="00B5187B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187B" w:rsidRDefault="00B5187B" w:rsidP="00B518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Pr="00B5187B" w:rsidRDefault="0006003F" w:rsidP="00B5187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187B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Психологиялық-педагогикалық түзету кабинеті</w:t>
      </w:r>
    </w:p>
    <w:p w:rsidR="0006003F" w:rsidRDefault="0006003F" w:rsidP="000600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 w:rsidP="000600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0FF6C" wp14:editId="6373AE9E">
                <wp:simplePos x="0" y="0"/>
                <wp:positionH relativeFrom="column">
                  <wp:posOffset>1810</wp:posOffset>
                </wp:positionH>
                <wp:positionV relativeFrom="paragraph">
                  <wp:posOffset>-3837</wp:posOffset>
                </wp:positionV>
                <wp:extent cx="1828800" cy="1760706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60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003F" w:rsidRPr="001B6EEA" w:rsidRDefault="0006003F" w:rsidP="00060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:lang w:val="kk-KZ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6EEA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:lang w:val="kk-KZ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Тыныс </w:t>
                            </w:r>
                          </w:p>
                          <w:p w:rsidR="0006003F" w:rsidRPr="001B6EEA" w:rsidRDefault="0006003F" w:rsidP="000600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:lang w:val="kk-KZ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6EEA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:lang w:val="kk-KZ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алу гимнастикасы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15pt;margin-top:-.3pt;width:2in;height:138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" filled="f" stroked="f">
                <v:fill o:detectmouseclick="t"/>
                <v:textbox>
                  <w:txbxContent>
                    <w:p w:rsidR="0006003F" w:rsidRPr="001B6EEA" w:rsidRDefault="0006003F" w:rsidP="000600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56"/>
                          <w:szCs w:val="56"/>
                          <w:lang w:val="kk-KZ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1B6EEA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56"/>
                          <w:szCs w:val="56"/>
                          <w:lang w:val="kk-KZ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Тыныс </w:t>
                      </w:r>
                    </w:p>
                    <w:p w:rsidR="0006003F" w:rsidRPr="001B6EEA" w:rsidRDefault="0006003F" w:rsidP="000600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56"/>
                          <w:szCs w:val="56"/>
                          <w:lang w:val="kk-KZ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1B6EEA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56"/>
                          <w:szCs w:val="56"/>
                          <w:lang w:val="kk-KZ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алу гимнастикасы </w:t>
                      </w:r>
                    </w:p>
                  </w:txbxContent>
                </v:textbox>
              </v:shape>
            </w:pict>
          </mc:Fallback>
        </mc:AlternateContent>
      </w: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6EEA" w:rsidRDefault="001B6EEA" w:rsidP="001B6EE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7A389C" wp14:editId="17DA6961">
            <wp:extent cx="2144080" cy="1340268"/>
            <wp:effectExtent l="0" t="0" r="8890" b="0"/>
            <wp:docPr id="2" name="Рисунок 2" descr="C:\Users\Admin\Desktop\буклеты\Dandelions_Sky_Little_463786_3840x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уклеты\Dandelions_Sky_Little_463786_3840x2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412" cy="134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EA" w:rsidRDefault="001B6E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6EEA" w:rsidRPr="00B5187B" w:rsidRDefault="001B6EEA" w:rsidP="001B6EE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187B">
        <w:rPr>
          <w:rFonts w:ascii="Times New Roman" w:hAnsi="Times New Roman" w:cs="Times New Roman"/>
          <w:b/>
          <w:sz w:val="28"/>
          <w:szCs w:val="28"/>
          <w:lang w:val="kk-KZ"/>
        </w:rPr>
        <w:t>Дайындаған мұғалім-логопед : Ахмет Д.Ж.</w:t>
      </w:r>
    </w:p>
    <w:p w:rsidR="001B6EEA" w:rsidRPr="00B5187B" w:rsidRDefault="001B6EEA" w:rsidP="001B6EE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6EEA" w:rsidRPr="00B5187B" w:rsidRDefault="00651FD8" w:rsidP="001B6EE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187B">
        <w:rPr>
          <w:rFonts w:ascii="Times New Roman" w:hAnsi="Times New Roman" w:cs="Times New Roman"/>
          <w:b/>
          <w:sz w:val="28"/>
          <w:szCs w:val="28"/>
          <w:lang w:val="kk-KZ"/>
        </w:rPr>
        <w:t>Ерейментау 2021 жыл</w:t>
      </w: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5AA4" w:rsidRDefault="009C5AA4" w:rsidP="009C5AA4">
      <w:pPr>
        <w:pStyle w:val="a5"/>
        <w:jc w:val="both"/>
        <w:rPr>
          <w:rFonts w:ascii="Times New Roman" w:hAnsi="Times New Roman" w:cs="Times New Roman"/>
          <w:color w:val="EEECE1" w:themeColor="background2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9C5AA4" w:rsidRDefault="009C5AA4" w:rsidP="009C5AA4">
      <w:pPr>
        <w:pStyle w:val="a5"/>
        <w:jc w:val="both"/>
        <w:rPr>
          <w:rFonts w:ascii="Times New Roman" w:hAnsi="Times New Roman" w:cs="Times New Roman"/>
          <w:color w:val="EEECE1" w:themeColor="background2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9C5AA4" w:rsidRPr="009C5AA4" w:rsidRDefault="00B5187B" w:rsidP="009C5AA4">
      <w:pPr>
        <w:pStyle w:val="a5"/>
        <w:ind w:firstLine="708"/>
        <w:jc w:val="both"/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Дұрыс тыныс алу</w:t>
      </w:r>
      <w:r w:rsidR="005A16C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сөйлеу тіліне өте маңызды, себебі  </w:t>
      </w: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тыныс алу жүйесі </w:t>
      </w:r>
      <w:r w:rsidR="009C5AA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–</w:t>
      </w: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бұл</w:t>
      </w:r>
      <w:r w:rsidR="009C5AA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сөйлеу үшін энергетикалық база </w:t>
      </w: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жүйесі. </w:t>
      </w:r>
    </w:p>
    <w:p w:rsidR="00B5187B" w:rsidRPr="009C5AA4" w:rsidRDefault="00B5187B" w:rsidP="009C5AA4">
      <w:pPr>
        <w:pStyle w:val="a5"/>
        <w:ind w:firstLine="708"/>
        <w:jc w:val="both"/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Тыныс алу </w:t>
      </w:r>
      <w:r w:rsidR="005A16C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келесілерге </w:t>
      </w: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әсер етеді</w:t>
      </w:r>
      <w:r w:rsidR="005A16C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: </w:t>
      </w:r>
      <w:r w:rsidR="009C5AA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дыбыс жазу, артикуляция және </w:t>
      </w: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дауысты д</w:t>
      </w:r>
      <w:r w:rsidR="009C5AA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амыту. Тыныс алу </w:t>
      </w: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жаттығулар диафрагматикалық тыныс</w:t>
      </w:r>
      <w:r w:rsidR="005A16C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ты </w:t>
      </w:r>
      <w:r w:rsidR="009C5AA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сондай-ақ </w:t>
      </w: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дем шығаруды</w:t>
      </w:r>
      <w:r w:rsidR="005A16C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ң</w:t>
      </w: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5A16C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ұзақтығымен </w:t>
      </w:r>
      <w:r w:rsidR="009C5AA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күші және </w:t>
      </w:r>
      <w:r w:rsidR="005A16C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дұрыс бөлуді дамытуға көмектеседі</w:t>
      </w:r>
      <w:r w:rsidR="009C5AA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</w:t>
      </w:r>
    </w:p>
    <w:p w:rsidR="00B5187B" w:rsidRPr="009C5AA4" w:rsidRDefault="005A16C4" w:rsidP="009C5AA4">
      <w:pPr>
        <w:pStyle w:val="a5"/>
        <w:ind w:firstLine="708"/>
        <w:jc w:val="both"/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Т</w:t>
      </w:r>
      <w:r w:rsidR="00B5187B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ыныс алу бұлшықеттері</w:t>
      </w:r>
      <w:r w:rsidR="009C5AA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арнайы кернеумен жұмыс жасағанда қолдануға болады</w:t>
      </w:r>
      <w:r w:rsidR="00B5187B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және</w:t>
      </w: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тыныс алу жолдарының дамуына ықпал ететін, </w:t>
      </w:r>
      <w:r w:rsidR="00B5187B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жүрек-қан тамырлары</w:t>
      </w:r>
    </w:p>
    <w:p w:rsidR="005A16C4" w:rsidRPr="009C5AA4" w:rsidRDefault="00B5187B" w:rsidP="009C5AA4">
      <w:pPr>
        <w:pStyle w:val="a5"/>
        <w:jc w:val="both"/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жүйесі</w:t>
      </w:r>
      <w:r w:rsidR="005A16C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нің жұмыстарына  кейбір жаттығуларды оның ішінде </w:t>
      </w:r>
      <w:r w:rsidR="009C5AA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5A16C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буддисттік гимнастиканы қолдану  арқылы жақсартуға болады.</w:t>
      </w:r>
    </w:p>
    <w:p w:rsidR="00B5187B" w:rsidRPr="009C5AA4" w:rsidRDefault="009C5AA4" w:rsidP="009C5AA4">
      <w:pPr>
        <w:pStyle w:val="a5"/>
        <w:ind w:firstLine="708"/>
        <w:jc w:val="both"/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Т</w:t>
      </w:r>
      <w:r w:rsidR="00B5187B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ыныс алу гимнастикасы</w:t>
      </w:r>
      <w:r w:rsidR="005A16C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н тұрақты орындағанда дұрыс тыныс алуға тәрбиелейді.  </w:t>
      </w:r>
    </w:p>
    <w:p w:rsidR="0006003F" w:rsidRPr="009C5AA4" w:rsidRDefault="005A16C4" w:rsidP="009C5AA4">
      <w:pPr>
        <w:pStyle w:val="a5"/>
        <w:jc w:val="both"/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Сөйлеген кезде тыныс алу </w:t>
      </w:r>
      <w:r w:rsidR="009C5AA4"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және дм шығары ұзақтығын жақсартады. </w:t>
      </w:r>
    </w:p>
    <w:p w:rsidR="0006003F" w:rsidRPr="009C5AA4" w:rsidRDefault="0006003F" w:rsidP="009C5AA4">
      <w:pPr>
        <w:pStyle w:val="a5"/>
        <w:rPr>
          <w:rFonts w:ascii="Times New Roman" w:hAnsi="Times New Roman" w:cs="Times New Roman"/>
          <w:color w:val="EEECE1" w:themeColor="background2"/>
          <w:sz w:val="28"/>
          <w:szCs w:val="28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06003F" w:rsidRDefault="0006003F" w:rsidP="00B5187B">
      <w:pPr>
        <w:pStyle w:val="a5"/>
        <w:rPr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5AA4" w:rsidRDefault="009C5AA4" w:rsidP="009C5AA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Pr="009C5AA4" w:rsidRDefault="009C5AA4" w:rsidP="009C5AA4">
      <w:pPr>
        <w:jc w:val="center"/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Тыныс алу гимнастикасын жасауға арналған ұсыныстар:</w:t>
      </w:r>
    </w:p>
    <w:p w:rsidR="009C5AA4" w:rsidRPr="009C5AA4" w:rsidRDefault="009C5AA4" w:rsidP="009C5AA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Тыныс алу гимнастикасын жасамас бұрын бөлмені шаңнан тазалап , тазартып жуып алу керек және де ауаны ылғандандыратын болса, бөлменің ауасын ылғандырып алуға да болады.</w:t>
      </w:r>
    </w:p>
    <w:p w:rsidR="0006003F" w:rsidRPr="009C5AA4" w:rsidRDefault="009C5AA4" w:rsidP="009C5AA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Тыныс алу гимнастикасын кешкі астан немесе түскі астан кейін жасауға болмайды. Ашқарында немесе тамақтанғаннан кейін бір сағаттан соң жасаған дұрыс болады. </w:t>
      </w:r>
    </w:p>
    <w:p w:rsidR="009C5AA4" w:rsidRPr="009C5AA4" w:rsidRDefault="009C5AA4" w:rsidP="009C5AA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Жаттығуларды орындағанда адам өзін еркін сезініп, еркін киініп отырған абзал.</w:t>
      </w:r>
    </w:p>
    <w:p w:rsidR="009C5AA4" w:rsidRPr="009C5AA4" w:rsidRDefault="009C5AA4" w:rsidP="009C5AA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C5AA4">
        <w:rPr>
          <w:rFonts w:ascii="Times New Roman" w:hAnsi="Times New Roman" w:cs="Times New Roman"/>
          <w:color w:val="EEECE1" w:themeColor="background2"/>
          <w:sz w:val="24"/>
          <w:szCs w:val="24"/>
          <w:lang w:val="kk-KZ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Жаттығу барысында баланың қол,мойын және кеуде бұлшық еттері бос  болуы керек</w:t>
      </w:r>
      <w:r w:rsidRPr="009C5AA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5AA4" w:rsidRPr="00DA26B7" w:rsidRDefault="009C5AA4" w:rsidP="009C5AA4">
      <w:pPr>
        <w:jc w:val="center"/>
        <w:rPr>
          <w:rFonts w:ascii="Times New Roman" w:hAnsi="Times New Roman" w:cs="Times New Roman"/>
          <w:b/>
          <w:lang w:val="kk-KZ"/>
        </w:rPr>
      </w:pPr>
      <w:r w:rsidRPr="00DA26B7">
        <w:rPr>
          <w:rFonts w:ascii="Times New Roman" w:hAnsi="Times New Roman" w:cs="Times New Roman"/>
          <w:b/>
          <w:lang w:val="kk-KZ"/>
        </w:rPr>
        <w:t>Сөйлеуді дамытуға арналған тыныс алу жаттығулары</w:t>
      </w:r>
    </w:p>
    <w:p w:rsidR="009C5AA4" w:rsidRPr="00DA26B7" w:rsidRDefault="009C5AA4" w:rsidP="009C5AA4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9575" cy="486069"/>
            <wp:effectExtent l="0" t="0" r="0" b="0"/>
            <wp:docPr id="7" name="Рисунок 7" descr="C:\Users\Admin\Desktop\буклеты\image (10)_5fa9368ceb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буклеты\image (10)_5fa9368cebe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25" cy="49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26B7">
        <w:rPr>
          <w:rFonts w:ascii="Times New Roman" w:hAnsi="Times New Roman" w:cs="Times New Roman"/>
          <w:b/>
          <w:lang w:val="kk-KZ"/>
        </w:rPr>
        <w:t>«Футбол»</w:t>
      </w:r>
    </w:p>
    <w:p w:rsidR="0006003F" w:rsidRDefault="00DA26B7" w:rsidP="009C5AA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A26B7">
        <w:rPr>
          <w:rFonts w:ascii="Times New Roman" w:hAnsi="Times New Roman" w:cs="Times New Roman"/>
          <w:lang w:val="kk-KZ"/>
        </w:rPr>
        <w:t>Үстел үстіне екі кубиктан қақпа жасап, мақтадан доп жасап аламыз.  Балаға мақтадан жасалған дөңгелек допқа үрлеуін сұраймыз. Үрлеген кезде бала қақпаға гол салуы керек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A26B7" w:rsidRPr="00DA26B7" w:rsidRDefault="00DA26B7" w:rsidP="009C5AA4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115" cy="450354"/>
            <wp:effectExtent l="0" t="0" r="6985" b="6985"/>
            <wp:docPr id="8" name="Рисунок 8" descr="C:\Users\Admin\Desktop\буклеты\img3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уклеты\img32_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90" cy="4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26B7">
        <w:rPr>
          <w:rFonts w:ascii="Times New Roman" w:hAnsi="Times New Roman" w:cs="Times New Roman"/>
          <w:b/>
          <w:lang w:val="kk-KZ"/>
        </w:rPr>
        <w:t xml:space="preserve">« Жел диірмені» </w:t>
      </w:r>
    </w:p>
    <w:p w:rsidR="00DA26B7" w:rsidRDefault="00DA26B7" w:rsidP="009C5AA4">
      <w:pPr>
        <w:rPr>
          <w:rFonts w:ascii="Times New Roman" w:hAnsi="Times New Roman" w:cs="Times New Roman"/>
          <w:lang w:val="kk-KZ"/>
        </w:rPr>
      </w:pPr>
      <w:r w:rsidRPr="00DA26B7">
        <w:rPr>
          <w:rFonts w:ascii="Times New Roman" w:hAnsi="Times New Roman" w:cs="Times New Roman"/>
          <w:lang w:val="kk-KZ"/>
        </w:rPr>
        <w:t>Балаға жел диірменіне үрлеуді ұсынамыз.</w:t>
      </w:r>
    </w:p>
    <w:p w:rsidR="00DA26B7" w:rsidRDefault="00DA26B7" w:rsidP="009C5AA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95499" cy="505838"/>
            <wp:effectExtent l="0" t="0" r="5080" b="8890"/>
            <wp:docPr id="9" name="Рисунок 9" descr="C:\Users\Admin\Desktop\буклеты\17724.p3pzc0.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буклеты\17724.p3pzc0.6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49" cy="50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«</w:t>
      </w:r>
      <w:r w:rsidR="00EE3623">
        <w:rPr>
          <w:rFonts w:ascii="Times New Roman" w:hAnsi="Times New Roman" w:cs="Times New Roman"/>
          <w:lang w:val="kk-KZ"/>
        </w:rPr>
        <w:t>Қар ұшқындары</w:t>
      </w:r>
      <w:r>
        <w:rPr>
          <w:rFonts w:ascii="Times New Roman" w:hAnsi="Times New Roman" w:cs="Times New Roman"/>
          <w:lang w:val="kk-KZ"/>
        </w:rPr>
        <w:t xml:space="preserve">» </w:t>
      </w:r>
    </w:p>
    <w:p w:rsidR="00DA26B7" w:rsidRDefault="00DA26B7" w:rsidP="009C5AA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Ақ мақтадан қар ұшқындарын жасатып, балаға қар ұшқындарын алқанына қойығызып үрлеуді ұсыну керек. </w:t>
      </w:r>
    </w:p>
    <w:p w:rsidR="00EE3623" w:rsidRDefault="00EE3623" w:rsidP="009C5AA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8722" cy="486383"/>
            <wp:effectExtent l="0" t="0" r="0" b="9525"/>
            <wp:docPr id="10" name="Рисунок 10" descr="C:\Users\Admin\Desktop\буклеты\16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уклеты\16-1024x7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1" cy="48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« Қоңыр күз». </w:t>
      </w:r>
    </w:p>
    <w:p w:rsidR="00DA26B7" w:rsidRPr="00DA26B7" w:rsidRDefault="00EE3623" w:rsidP="009C5AA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Түрлі түсті қағаздан балаға күзгі жапырақтарды кесіп жасап беріңіз,балаға күзгі жапырақтар екенін түсіндіріп айтыңыз. Кейін жапырқтарды үрлеуге ұсыныс білдіріңіз. Жапырқтар жел тұрғандай айналып ұшу керек</w:t>
      </w:r>
      <w:bookmarkStart w:id="0" w:name="_GoBack"/>
      <w:bookmarkEnd w:id="0"/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003F" w:rsidRPr="0006003F" w:rsidRDefault="0006003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6003F" w:rsidRPr="0006003F" w:rsidSect="00651FD8">
      <w:pgSz w:w="16838" w:h="11906" w:orient="landscape"/>
      <w:pgMar w:top="568" w:right="1134" w:bottom="850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11859"/>
    <w:multiLevelType w:val="hybridMultilevel"/>
    <w:tmpl w:val="F8F218B0"/>
    <w:lvl w:ilvl="0" w:tplc="7AD6E6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77"/>
    <w:rsid w:val="0006003F"/>
    <w:rsid w:val="001B6EEA"/>
    <w:rsid w:val="0052713E"/>
    <w:rsid w:val="005A16C4"/>
    <w:rsid w:val="005C6477"/>
    <w:rsid w:val="00651FD8"/>
    <w:rsid w:val="009C5AA4"/>
    <w:rsid w:val="00B5187B"/>
    <w:rsid w:val="00DA26B7"/>
    <w:rsid w:val="00E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E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1F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1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E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1F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5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2021-11-16T10:21:00Z</dcterms:created>
  <dcterms:modified xsi:type="dcterms:W3CDTF">2021-11-17T03:22:00Z</dcterms:modified>
</cp:coreProperties>
</file>