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B9" w:rsidRDefault="009F62B0" w:rsidP="009F62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62B0">
        <w:rPr>
          <w:rFonts w:ascii="Times New Roman" w:hAnsi="Times New Roman" w:cs="Times New Roman"/>
          <w:sz w:val="28"/>
          <w:szCs w:val="28"/>
          <w:lang w:val="kk-KZ"/>
        </w:rPr>
        <w:t>2017 жылдың 17 ақпанда  Ақмола облысы білім басқармасы «Ерейментау ауданы, Ерейментау қаласы, №2 психологиялық – педагогикалық түзеу кабинеті» КММ-де дефектолог маманы Л.Жапабаева Е.Әділмен ашық сабақ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5988" w:rsidRDefault="00C95EB9" w:rsidP="009F62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EB9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5EB9">
        <w:rPr>
          <w:rFonts w:ascii="Times New Roman" w:hAnsi="Times New Roman" w:cs="Times New Roman"/>
          <w:sz w:val="28"/>
          <w:szCs w:val="28"/>
          <w:lang w:val="kk-KZ"/>
        </w:rPr>
        <w:t>«Қол моторикасы және артикуляциялық жаттығулар».</w:t>
      </w:r>
    </w:p>
    <w:p w:rsidR="00C95EB9" w:rsidRDefault="00C95EB9" w:rsidP="009F62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EB9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жаттығулар арқылы есте сақтау қабілетін және жан – жануарларды тап, дыбыстарды дұрыс айтуға машықтану, ұсақ қол моторикасын дамыту.</w:t>
      </w:r>
    </w:p>
    <w:p w:rsidR="00C95EB9" w:rsidRDefault="00C95EB9" w:rsidP="009F62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EB9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материалдар: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суреттер, су, машиналар, доп, құмды пайдалану.</w:t>
      </w:r>
    </w:p>
    <w:p w:rsidR="00C95EB9" w:rsidRDefault="00C95EB9" w:rsidP="009F62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5EB9" w:rsidRPr="00364DFA" w:rsidRDefault="00C95EB9" w:rsidP="00C95EB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4DFA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p w:rsidR="00364DFA" w:rsidRDefault="00C95EB9" w:rsidP="00514E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EB9">
        <w:rPr>
          <w:rFonts w:ascii="Times New Roman" w:hAnsi="Times New Roman" w:cs="Times New Roman"/>
          <w:b/>
          <w:sz w:val="28"/>
          <w:szCs w:val="28"/>
          <w:lang w:val="kk-KZ"/>
        </w:rPr>
        <w:t>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C95EB9" w:rsidRDefault="00C95EB9" w:rsidP="00364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амандасу, үйге берген дәптердің тапсырмасын қарау.</w:t>
      </w:r>
    </w:p>
    <w:p w:rsidR="00C95EB9" w:rsidRDefault="00C95EB9" w:rsidP="00364D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EA9">
        <w:rPr>
          <w:rFonts w:ascii="Times New Roman" w:hAnsi="Times New Roman" w:cs="Times New Roman"/>
          <w:b/>
          <w:sz w:val="28"/>
          <w:szCs w:val="28"/>
          <w:lang w:val="kk-KZ"/>
        </w:rPr>
        <w:t>Артикуляциялық жаттығулар</w:t>
      </w:r>
      <w:r>
        <w:rPr>
          <w:rFonts w:ascii="Times New Roman" w:hAnsi="Times New Roman" w:cs="Times New Roman"/>
          <w:sz w:val="28"/>
          <w:szCs w:val="28"/>
          <w:lang w:val="kk-KZ"/>
        </w:rPr>
        <w:t>: тілді тербету, тілді жоғары төмен қолғалту, тісін тазарту, тілді ұйықтату.</w:t>
      </w:r>
    </w:p>
    <w:p w:rsidR="00514EA9" w:rsidRDefault="00C95EB9" w:rsidP="00364D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EA9">
        <w:rPr>
          <w:rFonts w:ascii="Times New Roman" w:hAnsi="Times New Roman" w:cs="Times New Roman"/>
          <w:b/>
          <w:sz w:val="28"/>
          <w:szCs w:val="28"/>
          <w:lang w:val="kk-KZ"/>
        </w:rPr>
        <w:t>Логопедиялық ритм.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4DFA" w:rsidRDefault="00364DFA" w:rsidP="00514E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514EA9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стелді? Ненің дауысы? Жауып тұрған жаңбырдың дауысы КАП-КАП. Суреттерді көрсету арқылы түсіндіру. Саусақпен жаңбырдың тамшыларын салу. Дөңгелектерді салу. </w:t>
      </w:r>
    </w:p>
    <w:p w:rsidR="00664997" w:rsidRDefault="00364DFA" w:rsidP="00364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Баланың алдына құмды қою. Түстерду қайталау. </w:t>
      </w:r>
    </w:p>
    <w:p w:rsidR="00C95EB9" w:rsidRDefault="00364DFA" w:rsidP="00364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Балағ</w:t>
      </w:r>
      <w:r w:rsidR="0066499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құммен амандасу керектігін айту. </w:t>
      </w:r>
    </w:p>
    <w:p w:rsidR="00664997" w:rsidRDefault="00664997" w:rsidP="00364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Құм қандай? Құрғақ па? Суық па?</w:t>
      </w:r>
    </w:p>
    <w:p w:rsidR="00664997" w:rsidRDefault="00664997" w:rsidP="00364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Суретті қолдану. Жаңбырдан кейін қандай жер бетінде іздер қалады? Құмның бетіне саусақпен іздер қалдыру. Дөңгелектер салу.</w:t>
      </w:r>
    </w:p>
    <w:p w:rsidR="00514EA9" w:rsidRPr="00514EA9" w:rsidRDefault="00514EA9" w:rsidP="00514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4EA9">
        <w:rPr>
          <w:rFonts w:ascii="Times New Roman" w:hAnsi="Times New Roman" w:cs="Times New Roman"/>
          <w:b/>
          <w:sz w:val="28"/>
          <w:szCs w:val="28"/>
          <w:lang w:val="kk-KZ"/>
        </w:rPr>
        <w:t>Дыбыстармен жұмыс, жануарларды дұрыс атау.</w:t>
      </w:r>
    </w:p>
    <w:p w:rsidR="00514EA9" w:rsidRDefault="00514EA9" w:rsidP="00514E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Қоян сәбізді ХРУМ, ХРУМ деп жейді.</w:t>
      </w:r>
    </w:p>
    <w:p w:rsidR="00514EA9" w:rsidRDefault="00514EA9" w:rsidP="00514E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Мысық қалай дыбыстайды?</w:t>
      </w:r>
    </w:p>
    <w:p w:rsidR="00514EA9" w:rsidRDefault="00514EA9" w:rsidP="00514E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МЯУ</w:t>
      </w:r>
    </w:p>
    <w:p w:rsidR="00514EA9" w:rsidRDefault="00514EA9" w:rsidP="00514E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қалай дыбыстайды?</w:t>
      </w:r>
    </w:p>
    <w:p w:rsidR="00514EA9" w:rsidRDefault="00514EA9" w:rsidP="00514E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 АВ</w:t>
      </w:r>
    </w:p>
    <w:p w:rsidR="00514EA9" w:rsidRDefault="00514EA9" w:rsidP="00514E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Сиыр қалай дыбыстайды?</w:t>
      </w:r>
    </w:p>
    <w:p w:rsidR="00514EA9" w:rsidRDefault="00514EA9" w:rsidP="00514E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МУ-МУ</w:t>
      </w:r>
    </w:p>
    <w:p w:rsidR="00514EA9" w:rsidRPr="00514EA9" w:rsidRDefault="00514EA9" w:rsidP="00514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4EA9">
        <w:rPr>
          <w:rFonts w:ascii="Times New Roman" w:hAnsi="Times New Roman" w:cs="Times New Roman"/>
          <w:b/>
          <w:sz w:val="28"/>
          <w:szCs w:val="28"/>
          <w:lang w:val="kk-KZ"/>
        </w:rPr>
        <w:t>Саусақ ойындары.</w:t>
      </w:r>
    </w:p>
    <w:p w:rsidR="00514EA9" w:rsidRDefault="00514EA9" w:rsidP="00514E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атам, мынау әжем</w:t>
      </w:r>
    </w:p>
    <w:p w:rsidR="00514EA9" w:rsidRDefault="00514EA9" w:rsidP="00514E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әкем, мынау мамам</w:t>
      </w:r>
    </w:p>
    <w:p w:rsidR="00514EA9" w:rsidRDefault="00514EA9" w:rsidP="00514E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мен. Біз бесеуміз!</w:t>
      </w:r>
    </w:p>
    <w:p w:rsidR="00514EA9" w:rsidRPr="00514EA9" w:rsidRDefault="00514EA9" w:rsidP="00514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4EA9">
        <w:rPr>
          <w:rFonts w:ascii="Times New Roman" w:hAnsi="Times New Roman" w:cs="Times New Roman"/>
          <w:b/>
          <w:sz w:val="28"/>
          <w:szCs w:val="28"/>
          <w:lang w:val="kk-KZ"/>
        </w:rPr>
        <w:t>Сумен жұмыс.</w:t>
      </w:r>
    </w:p>
    <w:p w:rsidR="00514EA9" w:rsidRDefault="00514EA9" w:rsidP="004D4E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Суды үрле</w:t>
      </w:r>
      <w:r w:rsidR="004D4EEF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толқын </w:t>
      </w:r>
      <w:r w:rsidR="004D4EEF">
        <w:rPr>
          <w:rFonts w:ascii="Times New Roman" w:hAnsi="Times New Roman" w:cs="Times New Roman"/>
          <w:sz w:val="28"/>
          <w:szCs w:val="28"/>
          <w:lang w:val="kk-KZ"/>
        </w:rPr>
        <w:t>болатынын түсіндіру. Ауаны сыртқа шығарып, үрлеу. Допты қағып алып, АУП деп айтқызу. (бірнеше рет). Түсін сұрау.</w:t>
      </w:r>
    </w:p>
    <w:p w:rsidR="004D4EEF" w:rsidRDefault="004D4EEF" w:rsidP="004D4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 қандай? Ауырма, жеңілме? Түсі?</w:t>
      </w:r>
    </w:p>
    <w:p w:rsidR="004D4EEF" w:rsidRDefault="004D4EEF" w:rsidP="004D4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Судың ішінен мақтаны салып үрлеу.</w:t>
      </w:r>
    </w:p>
    <w:p w:rsidR="004D4EEF" w:rsidRDefault="004D4EEF" w:rsidP="004D4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қандац? Жұмсақ па, қатты ма? Түсі?</w:t>
      </w:r>
    </w:p>
    <w:p w:rsidR="004D4EEF" w:rsidRDefault="004D4EEF" w:rsidP="004D4E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Қорытынды: сабақ соңында музыка арқылы қимыл жасау «Қара жорға».</w:t>
      </w:r>
    </w:p>
    <w:p w:rsidR="004D4EEF" w:rsidRDefault="004D4EEF" w:rsidP="00514EA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5EB9" w:rsidRPr="00C95EB9" w:rsidRDefault="00C95EB9" w:rsidP="009F62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5EB9" w:rsidRPr="00C95EB9" w:rsidSect="003E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E20"/>
    <w:multiLevelType w:val="hybridMultilevel"/>
    <w:tmpl w:val="A4802F9A"/>
    <w:lvl w:ilvl="0" w:tplc="5B589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5947AC"/>
    <w:multiLevelType w:val="hybridMultilevel"/>
    <w:tmpl w:val="A5600492"/>
    <w:lvl w:ilvl="0" w:tplc="6BA283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B0"/>
    <w:rsid w:val="001A1C12"/>
    <w:rsid w:val="002F551D"/>
    <w:rsid w:val="00364DFA"/>
    <w:rsid w:val="003E032D"/>
    <w:rsid w:val="004D4EEF"/>
    <w:rsid w:val="00514EA9"/>
    <w:rsid w:val="00664997"/>
    <w:rsid w:val="009F62B0"/>
    <w:rsid w:val="00B5274F"/>
    <w:rsid w:val="00C9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2017-04-11T10:36:00Z</dcterms:created>
  <dcterms:modified xsi:type="dcterms:W3CDTF">2017-04-11T11:20:00Z</dcterms:modified>
</cp:coreProperties>
</file>