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3C" w:rsidRPr="00F76372" w:rsidRDefault="00F76372" w:rsidP="007F783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2024</w:t>
      </w:r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жылғы</w:t>
      </w:r>
      <w:proofErr w:type="spellEnd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мемлекеттік</w:t>
      </w:r>
      <w:proofErr w:type="spellEnd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қызметтер</w:t>
      </w:r>
      <w:proofErr w:type="spellEnd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туралы</w:t>
      </w:r>
      <w:proofErr w:type="spellEnd"/>
      <w:r w:rsidR="007F783C" w:rsidRPr="00F763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есеп.</w:t>
      </w:r>
    </w:p>
    <w:p w:rsidR="007F783C" w:rsidRPr="007F783C" w:rsidRDefault="007F783C" w:rsidP="007F783C">
      <w:pPr>
        <w:pStyle w:val="a7"/>
        <w:jc w:val="center"/>
        <w:rPr>
          <w:rFonts w:ascii="Times New Roman" w:eastAsia="Times New Roman" w:hAnsi="Times New Roman" w:cs="Times New Roman"/>
          <w:b/>
          <w:color w:val="ACACAC"/>
          <w:sz w:val="24"/>
          <w:szCs w:val="24"/>
          <w:shd w:val="clear" w:color="auto" w:fill="FFFFFF"/>
          <w:lang w:val="kk-KZ"/>
        </w:rPr>
      </w:pPr>
    </w:p>
    <w:p w:rsidR="007F783C" w:rsidRPr="00F76372" w:rsidRDefault="007F783C" w:rsidP="007F783C">
      <w:pPr>
        <w:pStyle w:val="a7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1. Жалпы ережелер</w:t>
      </w:r>
    </w:p>
    <w:p w:rsidR="007F783C" w:rsidRPr="007F783C" w:rsidRDefault="007F783C" w:rsidP="007F783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7F783C">
        <w:rPr>
          <w:rFonts w:ascii="Times New Roman" w:eastAsia="Times New Roman" w:hAnsi="Times New Roman" w:cs="Times New Roman"/>
          <w:sz w:val="24"/>
          <w:szCs w:val="24"/>
          <w:lang w:val="kk-KZ"/>
        </w:rPr>
        <w:t>1) көрсетілетін қызметті беруші туралы мәліметтер: Ақмола облысы білім басқармасының "№2 психологиялық-педагогикалық түзету кабинеті, Ерейментау қаласы, Ерейментау ауданы" КММ. Заңды мекенжайы: Ерейментау қаласы, Әуезов көшесі, 10</w:t>
      </w:r>
    </w:p>
    <w:p w:rsidR="007F783C" w:rsidRPr="007F783C" w:rsidRDefault="007F783C" w:rsidP="007F783C">
      <w:pPr>
        <w:pStyle w:val="a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Pr="007F783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2) мемлекеттік көрсетілетін қызметтер туралы ақпарат:</w:t>
      </w:r>
      <w:r w:rsidR="00730EC5"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         </w:t>
      </w:r>
    </w:p>
    <w:p w:rsidR="007F783C" w:rsidRPr="007F783C" w:rsidRDefault="007F783C" w:rsidP="007F783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" Ерейментау ауданы, Ерейментау қаласы, №2 психологиялық-педагогикалық түзету кабинеті" КММ </w:t>
      </w:r>
      <w:r w:rsid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</w:t>
      </w: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Мемлекеттік қызмет көрсетіледі:</w:t>
      </w:r>
    </w:p>
    <w:p w:rsidR="007F783C" w:rsidRDefault="007F783C" w:rsidP="00F7637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"Дамуында проблемалары бар балалар мен жасөспірімдерді оңалту және әлеуметтік бейімдеу".</w:t>
      </w:r>
    </w:p>
    <w:p w:rsidR="00F76372" w:rsidRPr="007F783C" w:rsidRDefault="00F76372" w:rsidP="00F76372">
      <w:pPr>
        <w:pStyle w:val="a7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Педагогтерді аттестаттаудан өту үшін құжаттарды қабылдау</w:t>
      </w:r>
    </w:p>
    <w:p w:rsidR="007F783C" w:rsidRPr="007F783C" w:rsidRDefault="007F783C" w:rsidP="007F783C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 xml:space="preserve"> 202</w:t>
      </w:r>
      <w:r w:rsidR="00F76372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4</w:t>
      </w:r>
      <w:r w:rsidRPr="007F783C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 xml:space="preserve"> жылы</w:t>
      </w:r>
      <w:r w:rsidR="00F76372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 xml:space="preserve"> 1 мемлекеттік қызмет бойынша </w:t>
      </w: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түзету кабинеті </w:t>
      </w:r>
      <w:r w:rsidR="00F76372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54</w:t>
      </w: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қызмет көрсетті, оның ішінде: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</w:t>
      </w: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- "Азаматтарға арналған үкімет" мемлекеттік корпорациясы арқылы көрсетілген-0 қызмет;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- электрондық нұсқада көрсетілген мемлекеттік қызметтер-</w:t>
      </w:r>
      <w:r w:rsid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54</w:t>
      </w: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қызмет;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- қағаз нұсқада көрсетілген мемлекеттік қызметтер-0 қызмет.</w:t>
      </w:r>
    </w:p>
    <w:p w:rsidR="001A6A3E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Білім беру саласындағы барлық мемлекеттік қызметтер тегін негізде </w:t>
      </w:r>
      <w:r w:rsidRPr="001A6A3E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көрсетіледі.</w:t>
      </w:r>
      <w:r w:rsidR="00730EC5" w:rsidRPr="001A6A3E">
        <w:rPr>
          <w:rFonts w:ascii="Times New Roman" w:eastAsia="Times New Roman" w:hAnsi="Times New Roman" w:cs="Times New Roman"/>
          <w:b/>
          <w:color w:val="3D3D3D"/>
          <w:sz w:val="24"/>
          <w:szCs w:val="24"/>
          <w:lang w:val="kk-KZ"/>
        </w:rPr>
        <w:t>          </w:t>
      </w:r>
      <w:r w:rsidR="00730EC5" w:rsidRPr="001A6A3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       </w:t>
      </w:r>
    </w:p>
    <w:p w:rsidR="007F783C" w:rsidRPr="00F76372" w:rsidRDefault="00730EC5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 xml:space="preserve">  </w:t>
      </w:r>
      <w:r w:rsidRPr="00F7637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 xml:space="preserve">2. </w:t>
      </w:r>
      <w:r w:rsidR="007F783C" w:rsidRPr="00F7637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Көрсетілетін қызметті алушылармен жұмыс:</w:t>
      </w:r>
      <w:r w:rsidR="007F783C" w:rsidRPr="00F76372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</w:p>
    <w:p w:rsidR="007F783C" w:rsidRPr="001A6A3E" w:rsidRDefault="007F783C" w:rsidP="007F783C">
      <w:pPr>
        <w:pStyle w:val="a7"/>
        <w:jc w:val="both"/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bCs/>
          <w:i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bCs/>
          <w:i/>
          <w:color w:val="3D3D3D"/>
          <w:sz w:val="24"/>
          <w:szCs w:val="24"/>
          <w:lang w:val="kk-KZ"/>
        </w:rPr>
        <w:tab/>
      </w:r>
      <w:r w:rsidRPr="001A6A3E">
        <w:rPr>
          <w:rFonts w:ascii="Times New Roman" w:eastAsia="Times New Roman" w:hAnsi="Times New Roman" w:cs="Times New Roman"/>
          <w:bCs/>
          <w:i/>
          <w:color w:val="3D3D3D"/>
          <w:sz w:val="24"/>
          <w:szCs w:val="24"/>
          <w:lang w:val="kk-KZ"/>
        </w:rPr>
        <w:t>1) Мемлекеттік қызметтер көрсету тәртібі туралы ақпаратқа қол жеткізу көздері мен орындары туралы мәліметтер</w:t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.</w:t>
      </w:r>
    </w:p>
    <w:p w:rsidR="007F783C" w:rsidRPr="00F76372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Көрсетілетін қызметті алушылар үшін барлық қажетті ақпарат ресми интернет ресурста орналастырылған http://sc0036.ereymentau.aqmoedu.kz / 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"</w:t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  <w:r w:rsidR="001A6A3E"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Ерейментау ауданы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,</w:t>
      </w:r>
      <w:r w:rsidR="001A6A3E"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Ерейментау қаласы № 2</w:t>
      </w:r>
      <w:r w:rsidR="001A6A3E"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психологиялық-педагогикалық түзету кабинеті, " КММ "Мемлекеттік қызметтер" бөлімінде мемлекеттік қызметтер көрсету ережелері орналастырылған. </w:t>
      </w:r>
      <w:r w:rsidRPr="00F76372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Сондай-ақ, ақпараттық стендте Мемлекеттік қызмет көрсету ережелері орналастырылған. Өзіне-өзі қызмет көрсету бұрышы жұмыс істейді, орамдар орнатылған.</w:t>
      </w:r>
      <w:r w:rsidR="00730EC5"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       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i/>
          <w:color w:val="3D3D3D"/>
          <w:sz w:val="24"/>
          <w:szCs w:val="24"/>
          <w:lang w:val="kk-KZ"/>
        </w:rPr>
        <w:t>2) мемлекеттік қызметтер көрсету тәртібін айқындайтын заңға тәуелді нормативтік құқықтық актілердің жобаларын жария талқылау туралы ақпарат.</w:t>
      </w:r>
    </w:p>
    <w:p w:rsidR="007F783C" w:rsidRPr="00F76372" w:rsidRDefault="007F783C" w:rsidP="007F783C">
      <w:pPr>
        <w:pStyle w:val="a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</w:t>
      </w: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Қазіргі уақытта заңға тәуелді құқықтық актілердің жобаларын жария талқылау ашық нормативтік - құқықтық актілердің интернет-порталында жүзеге асырылады. Психологиялық-педагогикалық түзету кабинеті нормативтік құқықтық актілерді әзірлемеген.</w:t>
      </w:r>
    </w:p>
    <w:p w:rsidR="007F783C" w:rsidRPr="001A6A3E" w:rsidRDefault="007F783C" w:rsidP="007F783C">
      <w:pPr>
        <w:pStyle w:val="a7"/>
        <w:jc w:val="both"/>
        <w:rPr>
          <w:rFonts w:ascii="Times New Roman" w:eastAsia="Times New Roman" w:hAnsi="Times New Roman" w:cs="Times New Roman"/>
          <w:i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i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i/>
          <w:color w:val="3D3D3D"/>
          <w:sz w:val="24"/>
          <w:szCs w:val="24"/>
          <w:lang w:val="kk-KZ"/>
        </w:rPr>
        <w:tab/>
      </w:r>
      <w:r w:rsidRPr="001A6A3E">
        <w:rPr>
          <w:rFonts w:ascii="Times New Roman" w:eastAsia="Times New Roman" w:hAnsi="Times New Roman" w:cs="Times New Roman"/>
          <w:i/>
          <w:color w:val="3D3D3D"/>
          <w:sz w:val="24"/>
          <w:szCs w:val="24"/>
          <w:lang w:val="kk-KZ"/>
        </w:rPr>
        <w:t>3) мемлекеттік қызметтер көрсету процесінің ашықтығын қамтамасыз етуге бағытталған іс-шаралар (түсіндіру жұмыстары, семинарлар, кездесулер, сұхбаттар және басқалар).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202</w:t>
      </w:r>
      <w:r w:rsid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психологиялық-педагогикалық түзету кабинеті бақ пен әлеуметтік желілерде </w:t>
      </w:r>
      <w:r w:rsid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3</w:t>
      </w: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жарияланым жариялады.</w:t>
      </w:r>
    </w:p>
    <w:p w:rsidR="007F783C" w:rsidRPr="001A6A3E" w:rsidRDefault="007F783C" w:rsidP="007F783C">
      <w:pPr>
        <w:pStyle w:val="a7"/>
        <w:jc w:val="both"/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ab/>
      </w: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Бұқаралық ақпарат құралдары, көрсетілетін қызметті берушілердің интернет – ресурстары арқылы мемлекеттік қызметтерді көрсету тәртібі туралы халықты ақпараттандыру бойынша жұмыс жүргізілуде.</w:t>
      </w:r>
      <w:r w:rsidR="00730EC5"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        </w:t>
      </w:r>
    </w:p>
    <w:p w:rsidR="007F783C" w:rsidRPr="00F76372" w:rsidRDefault="00730EC5" w:rsidP="007F783C">
      <w:pPr>
        <w:pStyle w:val="a7"/>
        <w:jc w:val="both"/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ab/>
      </w:r>
      <w:r w:rsidR="007F783C" w:rsidRPr="00F76372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3. Мемлекеттік қызмет көрсету үдерістерін жетілдіру жөніндегі қызмет</w:t>
      </w:r>
      <w:r w:rsidR="007F783C" w:rsidRPr="00F76372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. </w:t>
      </w:r>
    </w:p>
    <w:p w:rsidR="007F783C" w:rsidRPr="00F76372" w:rsidRDefault="007F783C" w:rsidP="007F783C">
      <w:pPr>
        <w:pStyle w:val="a7"/>
        <w:jc w:val="both"/>
        <w:rPr>
          <w:rFonts w:ascii="Times New Roman" w:eastAsia="Times New Roman" w:hAnsi="Times New Roman" w:cs="Times New Roman"/>
          <w:bCs/>
          <w:i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bCs/>
          <w:i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bCs/>
          <w:i/>
          <w:color w:val="3D3D3D"/>
          <w:sz w:val="24"/>
          <w:szCs w:val="24"/>
          <w:lang w:val="kk-KZ"/>
        </w:rPr>
        <w:tab/>
      </w:r>
      <w:r w:rsidRPr="00F76372">
        <w:rPr>
          <w:rFonts w:ascii="Times New Roman" w:eastAsia="Times New Roman" w:hAnsi="Times New Roman" w:cs="Times New Roman"/>
          <w:bCs/>
          <w:i/>
          <w:color w:val="3D3D3D"/>
          <w:sz w:val="24"/>
          <w:szCs w:val="24"/>
          <w:lang w:val="kk-KZ"/>
        </w:rPr>
        <w:t>1) Мемлекеттік қызметтер көрсету процестерін оңтайландыру және автоматтандыру нәтижелері.</w:t>
      </w:r>
    </w:p>
    <w:p w:rsidR="007F783C" w:rsidRPr="001A6A3E" w:rsidRDefault="007F783C" w:rsidP="007F783C">
      <w:pPr>
        <w:pStyle w:val="a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ab/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Сыбайлас жемқорлық тәуекелдерін азайту және мемлекеттік қызметтер көрсету сапасын арттыру мақсатында психологиялық-педагогикалық түзету кабинеті 2021 жылғы қаңтардан бастап ҚР БҒМ ММ АЖО Қазақстан Республикасы Білім және ғылым министрлігінің жүйесінде жұмыс істейді, онда 1 Мемлекеттік қызмет қолжетімді.</w:t>
      </w:r>
      <w:r w:rsidR="00730EC5"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        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lastRenderedPageBreak/>
        <w:t>2) мемлекеттік қызметтер көрсету саласындағы қызметкерлердің біліктілігін арттыруға бағытталған іс-шаралар.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t xml:space="preserve"> Психологиялық-педагогикалық түзету кабинетінде мемлекеттік қызметтерді қажетті компьютерлік техникамен қамтамасыз етілген және мемлекеттік қызметтер бойынша біліктілікті арттыру курстарынан өткені туралы сертификаты бар 1 қызметкер көрсетеді.</w:t>
      </w:r>
    </w:p>
    <w:p w:rsidR="007F783C" w:rsidRPr="00F76372" w:rsidRDefault="007F783C" w:rsidP="007F783C">
      <w:pPr>
        <w:pStyle w:val="a7"/>
        <w:jc w:val="both"/>
        <w:rPr>
          <w:rFonts w:ascii="Times New Roman" w:eastAsia="Times New Roman" w:hAnsi="Times New Roman" w:cs="Times New Roman"/>
          <w:b/>
          <w:i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tab/>
      </w:r>
      <w:r w:rsidRPr="00F76372">
        <w:rPr>
          <w:rFonts w:ascii="Times New Roman" w:eastAsia="Times New Roman" w:hAnsi="Times New Roman" w:cs="Times New Roman"/>
          <w:b/>
          <w:iCs/>
          <w:color w:val="3D3D3D"/>
          <w:sz w:val="24"/>
          <w:szCs w:val="24"/>
          <w:lang w:val="kk-KZ"/>
        </w:rPr>
        <w:t>4. Мемлекеттік қызмет көрсету сапасын бақылау.</w:t>
      </w:r>
    </w:p>
    <w:p w:rsidR="007F783C" w:rsidRPr="001A6A3E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</w:pPr>
      <w:r w:rsidRPr="001A6A3E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t xml:space="preserve"> 1) Мемлекеттік қызметтер көрсету мәселелері бойынша көрсетілетін қызметті алушылардың шағымдары туралы ақпарат.</w:t>
      </w:r>
    </w:p>
    <w:p w:rsidR="007F783C" w:rsidRPr="00F76372" w:rsidRDefault="007F783C" w:rsidP="007F783C">
      <w:pPr>
        <w:pStyle w:val="a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t>202</w:t>
      </w:r>
      <w:r w:rsidR="00F7637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t>4</w:t>
      </w:r>
      <w:r w:rsidRPr="00F76372">
        <w:rPr>
          <w:rFonts w:ascii="Times New Roman" w:eastAsia="Times New Roman" w:hAnsi="Times New Roman" w:cs="Times New Roman"/>
          <w:i/>
          <w:iCs/>
          <w:color w:val="3D3D3D"/>
          <w:sz w:val="24"/>
          <w:szCs w:val="24"/>
          <w:lang w:val="kk-KZ"/>
        </w:rPr>
        <w:t xml:space="preserve"> жылы Мемлекеттік қызмет көрсету туралы шағымдар түскен жоқ.</w:t>
      </w:r>
    </w:p>
    <w:p w:rsidR="007F783C" w:rsidRPr="00F76372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1. Мемлекеттік қызметтер көрсету сапасын ішкі бақылау нәтижелері.</w:t>
      </w:r>
    </w:p>
    <w:p w:rsidR="007F783C" w:rsidRPr="00F76372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202</w:t>
      </w:r>
      <w:r w:rsid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бақылау шаралары өткізілмеді. Мемлекеттік қызмет көрсету мерзімдерін бұзу және негізсіз бас тарту анықталған жоқ.</w:t>
      </w:r>
    </w:p>
    <w:p w:rsidR="007F783C" w:rsidRPr="00F76372" w:rsidRDefault="007F783C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2. </w:t>
      </w: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</w:t>
      </w: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М</w:t>
      </w: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емлекеттік қызметтер көрсету сапасының қоғамдық мониторингінің нәтижелері.</w:t>
      </w:r>
    </w:p>
    <w:p w:rsidR="007F783C" w:rsidRPr="007F783C" w:rsidRDefault="007F783C" w:rsidP="007F783C">
      <w:pPr>
        <w:pStyle w:val="a7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</w:pPr>
      <w:r w:rsidRP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ab/>
      </w: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Қоғамдық мониторинг нәтижелеріне сәйкес, 202</w:t>
      </w:r>
      <w:r w:rsidR="00F76372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4</w:t>
      </w:r>
      <w:r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 xml:space="preserve"> жылы Мемлекеттік қызмет көрсету сапасына мемлекеттік қызмет көрсету мерзімдерінде бұзушылықтар анықталған жоқ. Мемлекеттік қызметтердің бұзылуына жол бермеу бойынша шаралар қабылдануда.</w:t>
      </w:r>
      <w:r w:rsidR="00730EC5" w:rsidRPr="001A6A3E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      </w:t>
      </w:r>
    </w:p>
    <w:p w:rsidR="007F783C" w:rsidRPr="001A6A3E" w:rsidRDefault="00730EC5" w:rsidP="001A6A3E">
      <w:pPr>
        <w:pStyle w:val="a7"/>
        <w:ind w:firstLine="708"/>
        <w:jc w:val="both"/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color w:val="3D3D3D"/>
          <w:sz w:val="24"/>
          <w:szCs w:val="24"/>
          <w:lang w:val="kk-KZ"/>
        </w:rPr>
        <w:t>  </w:t>
      </w:r>
      <w:r w:rsidR="007F783C" w:rsidRPr="001A6A3E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/>
        </w:rPr>
        <w:t>5. Көрсетілетін қызметті алушылардың мемлекеттік қызметтер көрсету сапасына одан әрі тиімділігі мен қанағаттанушылығын арттыру перспективалары.</w:t>
      </w:r>
    </w:p>
    <w:p w:rsidR="007F783C" w:rsidRPr="007F783C" w:rsidRDefault="007F783C" w:rsidP="007F783C">
      <w:pPr>
        <w:pStyle w:val="a7"/>
        <w:jc w:val="both"/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ab/>
      </w:r>
      <w:r w:rsidRPr="007F783C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Көрсетілетін қызметті алушылардың қанағаттанушылығын арттыру және 202</w:t>
      </w:r>
      <w:r w:rsidR="00F76372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5</w:t>
      </w:r>
      <w:r w:rsidRPr="007F783C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жылға арналған мемлекеттік қызметтер көрсету сапасын арттыру мақсатында "Ақмола облысының білім басқармасы" ММ ҚР заңнамасын сақтау мәселесі бойынша бақылау іс-шараларының жоспарын бекітті.</w:t>
      </w:r>
    </w:p>
    <w:p w:rsidR="00650285" w:rsidRPr="001A6A3E" w:rsidRDefault="007F783C" w:rsidP="007F783C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F783C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</w:t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2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ab/>
      </w:r>
      <w:r w:rsidR="00F76372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2</w:t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02</w:t>
      </w:r>
      <w:r w:rsidR="00F76372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5</w:t>
      </w:r>
      <w:bookmarkStart w:id="0" w:name="_GoBack"/>
      <w:bookmarkEnd w:id="0"/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жылы Ақмола облысы білім басқармасының "Ерейментау 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ауданы</w:t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, Ерейментау</w:t>
      </w:r>
      <w:r w:rsid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 xml:space="preserve"> қаласы</w:t>
      </w:r>
      <w:r w:rsidRPr="001A6A3E">
        <w:rPr>
          <w:rFonts w:ascii="Times New Roman" w:eastAsia="Times New Roman" w:hAnsi="Times New Roman" w:cs="Times New Roman"/>
          <w:bCs/>
          <w:color w:val="3D3D3D"/>
          <w:sz w:val="24"/>
          <w:szCs w:val="24"/>
          <w:lang w:val="kk-KZ"/>
        </w:rPr>
        <w:t>, №2 психологиялық-педагогикалық түзету кабинеті" КММ жеке және заңды тұлғаларды қолжетімді және сапалы мемлекеттік қызметтермен қамтамасыз ету бойынша жұмыстар жалғастырылады.</w:t>
      </w:r>
    </w:p>
    <w:sectPr w:rsidR="00650285" w:rsidRPr="001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30816"/>
    <w:multiLevelType w:val="multilevel"/>
    <w:tmpl w:val="5DC6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816BD"/>
    <w:multiLevelType w:val="hybridMultilevel"/>
    <w:tmpl w:val="45B24B26"/>
    <w:lvl w:ilvl="0" w:tplc="FDE6123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30EC5"/>
    <w:rsid w:val="001A6A3E"/>
    <w:rsid w:val="00280B4B"/>
    <w:rsid w:val="00650285"/>
    <w:rsid w:val="00730EC5"/>
    <w:rsid w:val="007F783C"/>
    <w:rsid w:val="0086527E"/>
    <w:rsid w:val="00D255B0"/>
    <w:rsid w:val="00F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CD9B8"/>
  <w15:docId w15:val="{559BA407-15B3-4807-BF34-A514FCB0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Дата1"/>
    <w:basedOn w:val="a0"/>
    <w:rsid w:val="00730EC5"/>
  </w:style>
  <w:style w:type="paragraph" w:styleId="a3">
    <w:name w:val="Normal (Web)"/>
    <w:basedOn w:val="a"/>
    <w:uiPriority w:val="99"/>
    <w:semiHidden/>
    <w:unhideWhenUsed/>
    <w:rsid w:val="00730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EC5"/>
    <w:rPr>
      <w:b/>
      <w:bCs/>
    </w:rPr>
  </w:style>
  <w:style w:type="character" w:styleId="a5">
    <w:name w:val="Emphasis"/>
    <w:basedOn w:val="a0"/>
    <w:uiPriority w:val="20"/>
    <w:qFormat/>
    <w:rsid w:val="00730EC5"/>
    <w:rPr>
      <w:i/>
      <w:iCs/>
    </w:rPr>
  </w:style>
  <w:style w:type="character" w:styleId="a6">
    <w:name w:val="Hyperlink"/>
    <w:basedOn w:val="a0"/>
    <w:uiPriority w:val="99"/>
    <w:semiHidden/>
    <w:unhideWhenUsed/>
    <w:rsid w:val="00730EC5"/>
    <w:rPr>
      <w:color w:val="0000FF"/>
      <w:u w:val="single"/>
    </w:rPr>
  </w:style>
  <w:style w:type="paragraph" w:styleId="a7">
    <w:name w:val="No Spacing"/>
    <w:link w:val="a8"/>
    <w:uiPriority w:val="1"/>
    <w:qFormat/>
    <w:rsid w:val="00D255B0"/>
    <w:pPr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Без интервала Знак"/>
    <w:basedOn w:val="a0"/>
    <w:link w:val="a7"/>
    <w:uiPriority w:val="1"/>
    <w:locked/>
    <w:rsid w:val="00D255B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Коррекция</cp:lastModifiedBy>
  <cp:revision>5</cp:revision>
  <cp:lastPrinted>2024-03-01T05:58:00Z</cp:lastPrinted>
  <dcterms:created xsi:type="dcterms:W3CDTF">2024-03-01T04:23:00Z</dcterms:created>
  <dcterms:modified xsi:type="dcterms:W3CDTF">2025-02-26T04:56:00Z</dcterms:modified>
</cp:coreProperties>
</file>